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A3669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A36695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A36695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A3669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288A371E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A3669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5</w:t>
            </w:r>
          </w:p>
        </w:tc>
      </w:tr>
    </w:tbl>
    <w:p w14:paraId="5AB2685F" w14:textId="77777777" w:rsidR="00F94459" w:rsidRDefault="00A36695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A36695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A3669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A3669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A3669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A36695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A36695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737C2A9F" w:rsidR="00F94459" w:rsidRDefault="0056221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A36695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A3669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A36695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A3669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5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5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6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56221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6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56221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7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56221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7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7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7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7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9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9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10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56221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A36695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A36695">
          <w:rPr>
            <w:rFonts w:ascii="Trebuchet MS" w:eastAsia="Trebuchet MS" w:hAnsi="Trebuchet MS" w:cs="Trebuchet MS"/>
          </w:rPr>
          <w:tab/>
        </w:r>
        <w:r w:rsidR="00A36695">
          <w:rPr>
            <w:rFonts w:ascii="Trebuchet MS" w:eastAsia="Trebuchet MS" w:hAnsi="Trebuchet MS" w:cs="Trebuchet MS"/>
          </w:rPr>
          <w:fldChar w:fldCharType="begin"/>
        </w:r>
        <w:r w:rsidR="00A36695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A36695">
          <w:rPr>
            <w:rFonts w:ascii="Trebuchet MS" w:eastAsia="Trebuchet MS" w:hAnsi="Trebuchet MS" w:cs="Trebuchet MS"/>
          </w:rPr>
        </w:r>
        <w:r w:rsidR="00A36695">
          <w:rPr>
            <w:rFonts w:ascii="Trebuchet MS" w:eastAsia="Trebuchet MS" w:hAnsi="Trebuchet MS" w:cs="Trebuchet MS"/>
          </w:rPr>
          <w:fldChar w:fldCharType="separate"/>
        </w:r>
        <w:r w:rsidR="00A36695">
          <w:rPr>
            <w:rFonts w:ascii="Trebuchet MS" w:eastAsia="Trebuchet MS" w:hAnsi="Trebuchet MS" w:cs="Trebuchet MS"/>
          </w:rPr>
          <w:t>13</w:t>
        </w:r>
        <w:r w:rsidR="00A36695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A36695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6EF20EF0" w14:textId="77777777" w:rsidR="00F94459" w:rsidRDefault="00F94459"/>
    <w:p w14:paraId="106F2D17" w14:textId="77777777" w:rsidR="00B70741" w:rsidRDefault="00B70741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56221C" w14:paraId="378B2D49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7E36A" w14:textId="77777777" w:rsidR="0056221C" w:rsidRDefault="0056221C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BFCB9" w14:textId="77777777" w:rsidR="0056221C" w:rsidRDefault="0056221C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56221C" w14:paraId="35ADBD7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50875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26085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56221C" w14:paraId="2F91BDF8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3379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953A" w14:textId="77777777" w:rsidR="0056221C" w:rsidRDefault="0056221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56221C" w14:paraId="4A36200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19C27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03B77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56221C" w14:paraId="0750073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26DA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A342B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56221C" w14:paraId="5B001C05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1F8FD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CF3D" w14:textId="77777777" w:rsidR="0056221C" w:rsidRDefault="0056221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56221C" w14:paraId="0AFE77D4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FC2E2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4347D" w14:textId="77777777" w:rsidR="0056221C" w:rsidRDefault="0056221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56221C" w14:paraId="0CF5A600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C061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2433" w14:textId="77777777" w:rsidR="0056221C" w:rsidRDefault="0056221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56221C" w14:paraId="5CE69C8F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E0FF0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63E08" w14:textId="77777777" w:rsidR="0056221C" w:rsidRDefault="0056221C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56221C" w14:paraId="60CD5BE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10A1F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F784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56221C" w14:paraId="026BE12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2AF8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5092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56221C" w14:paraId="2FC41D4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8A4FF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ECE11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56221C" w14:paraId="72F9148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4AC27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08D7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56221C" w14:paraId="622818F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5FCD3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10CE3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56221C" w14:paraId="2925E4E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26D8F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1D8C5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56221C" w14:paraId="5EDA7F0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AEB40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FC9B8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56221C" w14:paraId="0B8EF03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C139" w14:textId="77777777" w:rsidR="0056221C" w:rsidRDefault="0056221C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A2D0" w14:textId="77777777" w:rsidR="0056221C" w:rsidRDefault="0056221C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7E57FC18" w:rsidR="00B70741" w:rsidRDefault="00B70741">
      <w:pPr>
        <w:sectPr w:rsidR="00B70741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A3669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A3669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A3669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A3669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A3669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A3669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A3669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A3669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A3669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A3669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A3669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A3669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A36695">
      <w:pPr>
        <w:spacing w:after="20" w:line="240" w:lineRule="exact"/>
      </w:pPr>
      <w:r>
        <w:t xml:space="preserve"> </w:t>
      </w:r>
    </w:p>
    <w:p w14:paraId="0958EAE3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A3669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A3669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A36695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A3669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A3669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A36695">
      <w:pPr>
        <w:spacing w:after="20" w:line="240" w:lineRule="exact"/>
      </w:pPr>
      <w:r>
        <w:t xml:space="preserve"> </w:t>
      </w:r>
    </w:p>
    <w:p w14:paraId="6279FB66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A3669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A3669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A3669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A36695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A36695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6E7A5115" w:rsidR="00F94459" w:rsidRDefault="00A36695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6329CE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A3669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A36695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A3669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63130FCF" w:rsidR="00A36695" w:rsidRDefault="00A36695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29B82AAF" w:rsidR="00A36695" w:rsidRDefault="00A36695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57296030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A36695">
        <w:rPr>
          <w:color w:val="000000"/>
          <w:lang w:val="fr-FR"/>
        </w:rPr>
        <w:t>5</w:t>
      </w:r>
      <w:r>
        <w:rPr>
          <w:color w:val="000000"/>
          <w:lang w:val="fr-FR"/>
        </w:rPr>
        <w:t xml:space="preserve"> – </w:t>
      </w:r>
      <w:r w:rsidR="00A36695" w:rsidRPr="00A36695">
        <w:rPr>
          <w:color w:val="000000"/>
          <w:lang w:val="fr-FR"/>
        </w:rPr>
        <w:t>Maintenance préventive et curative des ponts roulants - Campus de Cluny</w:t>
      </w:r>
      <w:r w:rsidR="00BE12A6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A3669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A36695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A3669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A36695">
      <w:pPr>
        <w:spacing w:after="20" w:line="240" w:lineRule="exact"/>
      </w:pPr>
      <w:r>
        <w:t xml:space="preserve"> </w:t>
      </w:r>
    </w:p>
    <w:p w14:paraId="4FE815E9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A3669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A3669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A3669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A3669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A3669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A3669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A3669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A36695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A36695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A36695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A36695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A36695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0C49D84F" w:rsidR="00F94459" w:rsidRDefault="00A3669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A3669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A36695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A36695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A36695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A36695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A3669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A3669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A3669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A36695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A36695">
      <w:pPr>
        <w:spacing w:after="120" w:line="240" w:lineRule="exact"/>
      </w:pPr>
      <w:r>
        <w:t xml:space="preserve"> </w:t>
      </w:r>
    </w:p>
    <w:p w14:paraId="0C1791D7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A3669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A3669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A3669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A3669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A3669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A3669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A3669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A3669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A3669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A3669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A36695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A36695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A36695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A3669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A3669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A3669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A36695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A36695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A3669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A36695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3130B3" w:rsidRDefault="00A36695">
      <w:r>
        <w:separator/>
      </w:r>
    </w:p>
  </w:endnote>
  <w:endnote w:type="continuationSeparator" w:id="0">
    <w:p w14:paraId="762751F5" w14:textId="77777777" w:rsidR="003130B3" w:rsidRDefault="00A3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A3669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A3669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A3669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A3669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A3669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A3669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A3669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A3669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A3669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A3669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A3669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A3669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A3669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A36695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A36695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3130B3" w:rsidRDefault="00A36695">
      <w:r>
        <w:separator/>
      </w:r>
    </w:p>
  </w:footnote>
  <w:footnote w:type="continuationSeparator" w:id="0">
    <w:p w14:paraId="275359F6" w14:textId="77777777" w:rsidR="003130B3" w:rsidRDefault="00A36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3130B3"/>
    <w:rsid w:val="00386DE3"/>
    <w:rsid w:val="0056221C"/>
    <w:rsid w:val="006329CE"/>
    <w:rsid w:val="006C7CE4"/>
    <w:rsid w:val="00706BE7"/>
    <w:rsid w:val="00A36695"/>
    <w:rsid w:val="00B70741"/>
    <w:rsid w:val="00BE12A6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2004</Words>
  <Characters>10194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4</cp:revision>
  <dcterms:created xsi:type="dcterms:W3CDTF">2025-09-18T07:10:00Z</dcterms:created>
  <dcterms:modified xsi:type="dcterms:W3CDTF">2025-09-30T09:12:00Z</dcterms:modified>
</cp:coreProperties>
</file>